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4"/>
          <w:szCs w:val="24"/>
        </w:rPr>
        <w:t xml:space="preserve">Методическая разработка урока истории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2"/>
          <w:szCs w:val="22"/>
        </w:rPr>
        <w:t xml:space="preserve">5 класс · История. Всеобщая история. История Древнего мира</w:t>
      </w:r>
    </w:p>
    <w:p>
      <w:pPr>
        <w:spacing w:after="8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4"/>
          <w:szCs w:val="34"/>
        </w:rPr>
        <w:t xml:space="preserve">Совет у трона Дария: как удержать огромную державу?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§ 16 «Персидское царство»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Автор-разработчик: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Колотухина Елена Анатольевна, учитель истории и обществознания МОБУ «Герасимовская СОШ» Новосергиевского района Оренбургской области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595959"/>
          <w:sz w:val="22"/>
          <w:szCs w:val="22"/>
        </w:rPr>
        <w:t xml:space="preserve">Цикл уроков «История с вопросом»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Паспорт урока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Учебник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Мединский В.Р., Чубарьян А.О. История. Всеобщая история. История Древнего мира. 5 класс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Параграф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§ 16 «Персидское царство»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Тип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Урок открытия нового знания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Форма, технология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Ролевая игра «Совет советников царя» с элементами проблемного обучения, работа в группах, работа с картой и историческими источниками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Проблемный вопрос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Как удержать в повиновении огромную державу, в которой живут десятки народов, говорящих на разных языках, а от одного края до другого гонцу скакать много дней?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Цель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Создать условия для того, чтобы учащиеся, самостоятельно предлагая способы управления большой державой и сравнивая их с реальными мерами Дария I, поняли, на чём держалась Персидская держава, и связали эти знания с признаками государства.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Задачи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Обучающая: познакомить учащихся с возникновением Персидской державы, завоеваниями Кира II, преобразованиями Дария I (сатрапии, налоги, Царская дорога и почта, золотой дарик, войско), кратко с религией персов; научить показывать на карте границы державы и её главные города.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Развивающая: развивать умение выдвигать и обосновывать предложения, сравнивать свои версии с данными источника, работать с исторической картой, устанавливать причинно-следственные связи.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Воспитательная: воспитывать уважение к мнению товарища и умение договариваться в группе; формировать понимание того, зачем государству налоги, дороги и связь и почему каждый гражданин связан с жизнью своего государства.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Основные понятия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Держава: большое государство, объединяющее под властью одного правителя много земель и народов.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Сатрапия: область (провинция) Персидской державы.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Сатрап: наместник царя, управлявший сатрапией.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Налог: обязательный платёж, который население вносит в казну государства.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Дарик: золотая монета, которую чеканили от имени царя Дария I.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Царская дорога: главная дорога Персидской державы от Сард до Суз со станциями для смены лошадей и отдыха гонцов.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«Уши царя» («глаза и уши царя»): доверенные люди царя, следившие за наместниками и сообщавшие царю о делах в областях.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Зороастризм: религия древних персов, учившая о борьбе доброго бога Ахурамазды и злого духа Ахримана (Аримана).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Государство: организация власти на определённой территории, которая управляет обществом, устанавливает законы, собирает налоги, защищает страну.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Персоналии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Кир II Великий, Камбис, Дарий I, Геродот, Заратуштра (Зороастр)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Даты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553 г. до н.э.: восстание персов против Мидии под руководством Кира II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547 г. до н.э.: завоевание Лидии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539 г. до н.э.: взятие Вавилона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530 г. до н.э.: гибель Кира II в походе против массагетов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525 г. до н.э.: завоевание Египта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522-486 гг. до н.э.: правление Дария I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Оборудование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Учебник: Мединский В.Р., Чубарьян А.О. История. Всеобщая история. История Древнего мира. 5 класс, § 16.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Настенная или электронная карта «Персидская держава в VI-V вв. до н.э.».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Рабочий лист на каждого ученика.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Мультимедийный проектор. Изображения для слайдов: карта Персидской державы (карта к § 16 в учебнике или настенная карта); золотой дарик с фигурой царя-лучника (общеизвестное изображение монеты); рельеф лестницы Ападаны в Персеполе с шествием народов, несущих дары (общеизвестное изображение); Бехистунская скала с рельефом и надписью Дария (общеизвестное изображение); иллюстрации к § 16 учебника.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 конвертов с донесениями (карточки Приложения 1), бланки «Указ царя царей» по одному на группу (Приложение 2).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Карточки источников для этапа сверки (Приложение 3), карточки ролей (Приложение 5).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Магниты или скотч для размещения указов на доске; печати для рефлексии на цветной бумаге (Приложение 6).</w:t>
            </w:r>
          </w:p>
        </w:tc>
      </w:tr>
    </w:tbl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Авторская идея урока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Ученики не получают реформы Дария I в готовом виде: сначала они сами оказываются перед теми же трудностями, что и царь. Каждая группа «советников» получает донесение о беде в державе (бунтует далёкая область, пуста казна, приказы идут месяцами, купцы не могут рассчитаться, на границе неспокойно) и пишет свой указ. Затем по рассказам Геродота и надписям самого Дария класс выясняет, что придумал настоящий царь, и сравнивает: где мы угадали, где оказались мудрее или наивнее. Так реформы превращаются из списка для заучивания в ответы на понятные вопросы, а в финале те же вопросы задаются уже о современном государстве: зачем нужны налоги, дороги и связь сегодня.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Планируемые результаты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даты: 553 г. до н.э. (восстание персов против Мидии), 539 г. до н.э. (взятие Вавилона), 525 г. до н.э. (завоевание Египта), правление Дария I (конец VI - начало V в. до н.э.);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показывать на карте Иранское нагорье, территорию Персидской державы, города Сузы, Персеполь, Вавилон, Сарды, Царскую дорогу;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объяснять значение понятий «сатрапия», «сатрап», «дарик», «Царская дорога», «уши царя», «зороастризм»;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раскрывать смысл преобразований Дария I и объяснять, как каждое из них помогало удерживать державу;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основные признаки государства на примере Персидской державы.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Метапредметные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Познавательные: извлекать информацию из адаптированных источников и карты; сравнивать собственные предложения с историческими решениями; составлять таблицу; делать вывод.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Регулятивные: принимать учебную задачу, планировать работу группы в ограниченное время, оценивать результат своей работы по критериям.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Коммуникативные: распределять роли в группе, договариваться о едином решении, аргументированно представлять позицию группы, задавать вопросы другим группам.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Личностные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понимание того, что прочность государства зависит не только от силы оружия, но и от порядка, справедливых законов, связи между частями страны;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осознание связи между уплатой налогов и общими благами (дороги, школы, больницы, связь);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уважительное отношение к народам с разной культурой, живущим в одном государстве.</w:t>
      </w:r>
    </w:p>
    <w:p>
      <w:pPr>
        <w:sectPr>
          <w:headerReference w:type="default" r:id="rId6"/>
          <w:footerReference w:type="default" r:id="rId7"/>
          <w:pgSz w:w="11906" w:h="16838" w:orient="portrait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Технологическая карта урока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5600"/>
        <w:gridCol w:w="4200"/>
        <w:gridCol w:w="2670"/>
      </w:tblGrid>
      <w:tr>
        <w:trPr>
          <w:tblHeader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Этап, время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учителя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учащихся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Формируемые УУД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Мотивация. «Гонец из Сард»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(4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Приветствует класс. На слайде карта Персидской державы, две точки: Сарды на западе и Сузы на востоке.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«Представьте: на западе державы, в городе Сарды, вспыхнул мятеж. Царь живёт в Сузах. Между городами около двух с половиной тысяч километров. Пешком такой путь занимает около трёх месяцев. Что успеют сделать мятежники, пока царь узнает о беде и пришлёт войско?»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Выслушивает ответы. «Держава персов была самой большой из всех, что знал мир до тех пор: от Египта до Индии, десятки народов, разные языки и боги. Ассирийцы держали покорённых только страхом, и их держава рухнула. Как же удержать такую страну? Это и есть вопрос нашего урока». Записывает проблемный вопрос на доске.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«Сегодня вы станете советниками царя Дария I. Ваши советы мы потом сравним с тем, что сделал настоящий Дарий».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Рассматривают карту, оценивают расстояние. Высказывают предположения: мятежники соберут войско, захватят соседние города, перестанут платить дань. Вспоминают, что Ассирийская держава держалась на жестокости и пала. Записывают проблемный вопрос в рабочий лист.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принятие учебной задачи, целеполагание.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постановка проблемы, выдвижение гипотез.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формирование учебной мотивации.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Как родилась держава. Работа с картой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(6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Короткий рассказ с показом по карте: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«Персы жили на Иранском нагорье, к востоку от Месопотамии. Это были скотоводы и прекрасные всадники. Долго они подчинялись Мидии. В 553 г. до н.э. вождь персов Кир II поднял восстание и победил мидийцев. Затем он завоевал богатую Лидию с её царём Крёзом (547 г. до н.э.), а в 539 г. до н.э. взял Вавилон. Кир не разрушал храмы покорённых, разрешил иудеям вернуться из вавилонского плена. Его сын Камбис в 525 г. до н.э. завоевал Египет».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 по карте: «Найдите и покажите Иранское нагорье, Мидию, Лидию, Вавилон, Египет. Отметьте в рабочем листе стрелками, в каком порядке персы присоединяли эти земли».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Вопрос: «Чем Кир отличался от ассирийских царей в обращении с побеждёнными? Почему это было разумно?»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Добавляет из Геродота: «Греческий историк Геродот писал, что персидских мальчиков с пяти лет учили трём вещам: ездить верхом, стрелять из лука и говорить правду. Ложь персы считали самым позорным делом. Запомните это: правда и ложь ещё встретятся нам в надписи Дария».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Показывают объекты на карте у доски (1-2 ученика), остальные выполняют задание 2 рабочего листа. Отвечают: Кир не истреблял побеждённых, уважал их богов и обычаи, поэтому покорённые реже восставали. Делают вывод: держава создана быстро, за три десятилетия, и теперь её надо удержать.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работа с исторической картой, установление последовательности событий, сравнение.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построение устного ответа.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Ролевая игра «Совет советников царя»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(12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Делит класс на пять групп (по 4-5 человек), каждой вручает запечатанный конверт с донесением (Приложение 1) и бланк указа (Приложение 2). Объявляет: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«Царь Дарий I взошёл на престол в 522 г. до н.э. Держава охвачена мятежами. Царь созвал совет и требует: у каждого советника должно быть решение, а не жалоба. Вскройте конверты. У вас 6 минут, чтобы написать указ: что царь должен сделать и почему это поможет. Подумайте, сколько это будет стоить и кто будет выполнять указ».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Раздаёт карточки ролей (Приложение 5): глашатай (читает указ), писец (записывает), хранитель карты (показывает, где это происходит), хранитель времени.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 время работы обходит группы, задаёт наводящие вопросы: «А кто проследит, чтобы ваш наместник сам не поднял мятеж?», «Чем будут платить: зерном, скотом или чем-то удобнее?», «Как гонец узнает дорогу ночью и где возьмёт свежего коня?».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Затем глашатаи по очереди читают указы (по 1 минуте), хранители карты показывают место события. Указы крепятся на доску в левую колонку «Совет класса». Учитель не оценивает ответы, только уточняет: «Что будет, если ваш указ не исполнят?»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Вскрывают донесения, обсуждают, распределяют роли. Пишут указ по шаблону: «Повелеваю...», «Это нужно потому, что...», «Исполнять будут...». Возможные предложения: разделить страну на части и поставить в каждой наместника; взимать с каждой области установленную дань; построить дороги и поставить посты с конями; ввести одни деньги для всех; держать войско в крепостях на границе; посылать проверяющих. Глашатаи выступают, остальные слушают и задают вопросы другим группам.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учебное сотрудничество, распределение ролей, согласование общего решения, публичное выступление.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планирование работы в ограниченное время.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решение проблемной задачи, выдвижение и обоснование предложений.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Сверка с историей: что сделал настоящий Дарий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(7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«Теперь узнаем, что решил сам Дарий. У нас два свидетеля: грек Геродот, который собирал сведения о персах, и сам царь, приказавший высечь надписи на камне». Раздаёт группам Приложение 3: каждая группа читает фрагмент, относящийся к её донесению, и находит «ответ Дария».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 ходу ответов заполняет на доске правую колонку «Решение Дария»: сатрапии во главе с сатрапами; твёрдые налоги с каждой сатрапии; Царская дорога со станциями и конными гонцами; золотой дарик; войско (отряд «бессмертных») и «уши царя».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Добавляет: «Дарий также построил новую столицу Персеполь и прорыл канал от Нила к Красному морю, чтобы корабли могли ходить из Средиземного моря в Красное».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Вопросы для сравнения: «Чей указ оказался ближе всего к решению Дария? Что вы придумали, чего у Дария не было? Что царь придумал хитрее вас?»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Короткая справка о религии: «Обратите внимание на надпись Дария: царь говорит, что получил власть по воле Ахурамазды. Персы верили, что в мире идёт борьба доброго бога Ахурамазды, бога света и правды, и злого духа Ахримана, духа тьмы и лжи. Учение это связывают с именем пророка Заратуштры, оно называется зороастризм. Мятежников Дарий называет обманщиками: они на стороне лжи. Как вы думаете, зачем царю было важно, чтобы народ считал его власть угодной богу?»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Читают фрагменты, находят «ответ Дария» и сообщают классу. Сравнивают с указом своей группы, отмечают совпадения галочкой на доске. Заполняют таблицу в рабочем листе (задание 3). Отвечают: «Мы тоже придумали наместников, но не догадались, что за ними нужно следить», «Дарий сделал одну монету, и стало удобно торговать везде». Объясняют: если власть царя от бога, восставать против него значит идти против правды и бога, это укрепляло власть.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смысловое чтение, извлечение информации из источника, сравнение, заполнение таблицы.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самопроверка и коррекция своих предложений.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оценка поступков с точки зрения правды и справедливости.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Мостик к обществознанию: что делает государство государством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(6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«Посмотрите на нашу таблицу ещё раз. У Персидской державы есть территория с границами, население, верховная власть царя и его наместников, законы и указы, налоги, войско, единые деньги. Обществоведы называют это признаками государства». Составляет на доске схему-«солнышко» «Признаки государства», ученики подбирают пример из истории Персии к каждому лучу.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Затем вопросы о нашем времени: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«Наша страна, Россия, тоже очень большая: она занимает 11 часовых поясов. Когда в Калининграде ложатся спать, на Камчатке уже утро. Как сегодня государство связывает такую огромную страну? Что сегодня заменило Царскую дорогу и гонцов?»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«Персы платили налоги, и царь строил дороги и содержал войско. А на что идут налоги сегодня? Подумайте: кто платит за ремонт дороги к нашей школе, за школьный автобус, за учебники, которые лежат перед вами?»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«Как называются части нашей страны, которыми управляют губернаторы? В каком субъекте Российской Федерации живём мы?»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Подбирают примеры к признакам государства: территория (от Египта до Индии), власть (царь, сатрапы), налоги (дань сатрапий), армия (бессмертные), деньги (дарик), законы (указы царя). Отвечают на вопросы о современности: связь обеспечивают федеральные трассы, железные дороги, авиация, почта, телефон и интернет; налоги идут на дороги, школы, больницы, защиту страны, школьные автобусы и учебники. Называют субъект: Оренбургская область. Сравнивают сатрапа и губернатора и находят отличие: губернатор действует по закону, его избирают жители.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обобщение, перенос знаний в новую ситуацию, установление аналогий.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формирование гражданской идентичности, понимание связи налогов и общих благ.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участие в учебном диалоге.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6. Рефлексия. «Печать царя»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(4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Возвращает класс к проблемному вопросу: «Так как же удержать огромную державу? Ответьте одним предложением, начав со слов: Державу удерживает не только меч, но и...».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Предлагает каждому поставить «печать» (цветную карточку из Приложения 6) на указ той группы, который, по мнению ученика, был самым полезным для державы (кроме своего), и объяснить выбор одной фразой.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Предлагает оценить свою работу в рабочем листе (задание 5): «Я был советником, который...».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Формулируют вывод: «Державу удерживает не только меч, но и порядок в управлении, справедливые налоги, хорошие дороги и быстрая связь, единые деньги, уважение к обычаям покорённых народов». Ставят «печати», объясняют выбор. Заполняют самооценку.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оценка результатов деятельности, рефлексия.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аргументация своего выбора.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самооценка.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7. Домашнее задание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(1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Объясняет три уровня домашнего задания, напоминает, что творческое задание можно выполнить с медиацентром «Спектр-ТВ».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Записывают задание, выбирают уровень.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планирование самостоятельной работы.</w:t>
            </w:r>
          </w:p>
        </w:tc>
      </w:tr>
    </w:tbl>
    <w:p>
      <w:pPr>
        <w:spacing w:after="80" w:before="6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Общая продолжительность: 40 минут.</w:t>
      </w:r>
    </w:p>
    <w:p>
      <w:pPr>
        <w:sectPr>
          <w:headerReference w:type="default" r:id="rId8"/>
          <w:footerReference w:type="default" r:id="rId9"/>
          <w:pgSz w:w="16838" w:h="11906" w:orient="landscape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Связь с обществознанием и историей родного края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Мостик к обществознанию строится на уроке в два шага.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Первый шаг (этап 5): таблица «Совет класса и решение Дария» превращается в схему «Признаки государства». Ученики видят, что территория, население, публичная власть, законы, налоги, армия и единая денежная система есть и в древней Персии, и в современной стране. Учитель подчёркивает: признаки остались теми же, а вот устройство власти изменилось. Сатрапа назначал царь, и отвечал наместник только перед царём; губернатора сегодня избирают жители, и он действует по Конституции и законам.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Второй шаг: вопросы о сегодняшней жизни, близкой каждому ребёнку в сельской школе. Россия занимает 11 часовых поясов, и задача связать огромную страну стоит перед ней так же, как стояла перед Дарием; только вместо гонцов на станциях сегодня федеральные трассы, железные дороги, авиация, почта и интернет. Разговор о налогах уходит от абстракции: учитель предлагает подумать, на какие средства ремонтируют дорогу к школе, покупают учебники и содержат школьный автобус. Важно подвести к мысли, что налог в современном государстве не дань завоевателю, а вклад граждан в общие дела, и поэтому граждане вправе знать, как расходуются эти средства.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Мостик продолжается в задании 6 рабочего листа и в повышенном домашнем задании.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Рефлексия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Приём «Печать царя»: каждый ученик ставит цветную карточку-печать на указ другой группы, который считает самым полезным для державы, и объясняет выбор одной фразой. Это позволяет оценить не только знания, но и умение слушать других. Далее ученики завершают фразу «Огромную державу удерживает не только меч, но и...» и проводят самооценку своей роли в группе (задания 7 и 8 рабочего листа). Учитель возвращается к проблемному вопросу, записанному в начале урока, и сравнивает итоговые ответы с первыми предположениями.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Домашнее задание (дифференцированное)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Базовый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Прочитать § 16. Ответить письменно на вопрос: какие три преобразования Дария I, по твоему мнению, больше всего помогали удерживать державу, и почему. Прочитать в учебнике о религии персов и записать, кто такие Ахурамазда и Ахриман.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Повышенный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Сравни Персидскую державу и современную Россию по плану: территория, как делится страна на части, кто управляет частями страны, как связаны части страны между собой, на что идут налоги. Оформи сравнение в виде таблицы и сделай вывод: что изменилось в устройстве государства за две с половиной тысячи лет, а что осталось?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Творческое задание.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Выбери одно: 1) Напиши от имени гонца Царской дороги короткий рассказ «Один день на станции» (не больше страницы), опираясь на Геродота. 2) Вместе с медиацентром «Спектр-ТВ» подготовь репортаж «Вести из сатрапии» (1-2 минуты): корреспондент берёт интервью у сатрапа, купца с дариками и гонца. 3) Нарисуй свою монету-«дарик» для современного государства: что бы ты на ней изобразил и почему.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Методические рекомендации учителю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Главное правило ролевой игры: на этапе советов учитель не поправляет и не подсказывает «правильный» ответ. Ценность урока в том, что ученики сначала мыслят сами, а затем сравнивают свои решения с историей. Наивные предложения (например, «всех мятежников казнить») полезны: при сверке с источником можно обсудить, почему Ассирию такая политика не спасла.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Если группа быстро справилась, дайте дополнительный вопрос: «Как ваш указ может навредить державе?» (например, сильный сатрап сам может поднять мятеж; это выводит на «уши царя»).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Числа и сроки в источниках давать как примерные: около 2,5 тыс. км, около трёх месяцев пешком. Число сатрапий (двадцать) называет Геродот; в надписях Дария перечислено больше стран, учёные объясняют это по-разному, для 5 класса достаточно данных Геродота и учебника.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Текст Бехистунской надписи в Приложении 3 сокращён и упрощён, список стран неполный. Это нужно оговорить, если ученик спросит.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Религия персов на уроке дана кратко, через надпись Дария: это экономит время и показывает, как вера служила опорой власти. Подробнее ученики прочитают о ней в учебнике в рамках базового домашнего задания.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Тайминг этапа 3 самый рискованный. Помогает хранитель времени в каждой группе и песочные часы или таймер на слайде. Если не успевают, можно сократить выступления: глашатай читает только строку «Повелеваю».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На этапе мостика важно не уйти в длинный разговор о политике: достаточно 2-3 примеров из жизни села и района. Для сравнения сатрапа и губернатора хватит одного отличия: назначение царём и избрание жителями.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Состав групп лучше подготовить заранее, чтобы в каждой был сильный ученик и ученик, который хорошо работает с картой.</w:t>
      </w:r>
    </w:p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1. Донесения для групп советников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 на класс, разрезать по линиям, каждую карточку вложить в отдельный конверт с номером совета. Конверты вручаются группам на этапе 3.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Донесение № 1. «Далёкая область»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Великий царь! Земли твои простираются от Египта до Индии. Во многих покорённых странах до сих пор правят прежние местные князья. Они говорят на своих языках, молятся своим богам, а приказы из столицы исполняют, когда захотят. В двух областях уже провозгласили себя царями новые правители и перестали тебя слушаться.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 совету: как управлять землями, которые лежат за много дней пути от столицы, чтобы они не отпадали?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Донесение № 2. «Пустая казна»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Великий царь! Казна пуста. Одни народы присылают дары, когда вздумается, другие не присылают ничего. Одни дают зерно, другие скот, третьи ткани. Никто не знает, сколько должна давать каждая область. А тебе нужно платить воинам, строить дворцы и дороги.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 совету: как наполнить казну так, чтобы было понятно, кто и сколько должен платить?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Донесение № 3. «Медленные вести»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Великий царь! Весть о мятеже на западе шла до столицы почти три месяца. Пока она дошла, мятежники собрали войско. Гонцы плутают, загоняют коней, ночуют где придётся, а на пустынных участках их грабят разбойники.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 совету: как сделать, чтобы приказы царя и вести из областей доходили быстро?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Донесение № 4. «Купцы в замешательстве»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Великий царь! Купец из Вавилона привёз ткани в Египет, а египтянин хочет расплатиться зерном. Купец из Лидии меняет серебро на вес, и каждый раз спорят, не подмешано ли в него олово. Торговля идёт медленно, сделки срываются, ссоры доходят до драк.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 совету: как сделать, чтобы купцы во всей державе могли легко и честно рассчитываться друг с другом?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Донесение № 5. «Неспокойные границы и неверные слуги»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Великий царь! С севера на твои земли нападают кочевники. А ещё ходят слухи, что некоторые из твоих наместников скрывают часть собранных богатств и тайно собирают собственные отряды.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 совету: как защитить границы державы и как узнавать, что на самом деле происходит в далёких областях?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2. Бланк «Указ царя царей»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 ЦАРЯ ЦАРЕЙ ДАРИЯ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(составлен советом № ____ 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Советники: 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Беда, о которой нам доложили: 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Повелеваю: 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Это нужно потому, что: 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Исполнять указ будут: 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Что может помешать: ____________________________________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Печать совета: [ место для подписи глашатая ]</w:t>
      </w:r>
    </w:p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3. Свидетели истории: что сделал Дарий I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 на класс, разрезать, на этапе 4 выдать каждой группе карточку с тем же номером, что и её донесение. Сильным классам можно выдать все пять карточек каждой группе.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Совет № 1. Свидетель истории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Геродоту, «История»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Дарий разделил свою державу на двадцать областей, которые персы называют сатрапиями. Над каждой областью он поставил правителя и установил, какую подать должна вносить каждая область.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Рассказ историка: правителей областей называли сатрапами. Сатрап собирал налоги, следил за порядком и судил жителей своей области. Обычно сатрапами становились знатные персы, которым доверял царь.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Вопрос: какое решение принял Дарий? Похоже ли оно на ваш указ?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Совет № 2. Свидетель истории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Геродоту, «История»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Дарий установил, сколько должен платить каждый народ, и подати стали вносить серебром, а индийцы, самый многочисленный народ, платили золотым песком. Сами персы в своей родной области податей не платили. Поэтому персы говорили, что Кир был им отцом, а Дарий торговцем: Дарий всё считал и старался извлечь выгоду.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Вопрос: почему персы называли Дария торговцем? Хорошо или плохо для державы было то, что налоги стали твёрдыми?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Совет № 3. Свидетель истории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Геродоту, «История»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От Сард до Суз ведёт царская дорога. На всём её протяжении стоят царские станции, где можно отдохнуть, и прекрасные постоялые дворы. Дорога идёт по населённой и безопасной местности. Пешеход проходит этот путь примерно за три месяца. Но персы придумали, как доставлять вести быстрее всего на свете. На каждый день пути у них поставлены наготове конь и всадник. Ни снег, ни дождь, ни жара, ни ночная тьма не мешают гонцу проскакать свой участок как можно быстрее. Первый гонец передаёт весть второму, второй третьему, так весть и летит от одного к другому.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Вопрос: в чём хитрость персидской почты? Почему гонцы-эстафетчики быстрее одного гонца, даже самого выносливого?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Совет № 4. Свидетель истории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Рассказ учёного-нумизмата (исследователя монет)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При Дарии I в державе начали чеканить золотую монету, которую греки называли дариком. На монете изображён царь-воин с луком и копьём. Дарик был одинаковым по весу и чистоте золота в любой части державы, поэтому купцам не нужно было каждый раз взвешивать металл и спорить. Чеканить золотую монету мог только царь. Кроме золотых дариков, ходили и серебряные монеты.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Вопрос: почему право чеканить золотую монету оставалось только за царём? Что изображение царя на монете говорило каждому, кто брал её в руки?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Совет № 5. Свидетель истории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надписи царя Дария на Бехистунской скале и рассказ историка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Говорит царь Дарий: по воле Ахурамазды я царь. Ахурамазда дал мне царство. Вот страны, которые мне подвластны: Персия, Элам, Вавилония, Ассирия, Аравия, Египет, Лидия, Мидия, Армения, Бактрия и другие. Эти страны покорились мне и приносили мне дань. Когда я стал царём, многие страны отпали от меня, потому что ложь овладела ими. Я победил мятежников. Ты, который будешь царём после меня, берегись лжи.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Рассказ историка: опорой царя было войско. Лучшим отрядом считались десять тысяч отборных воинов, которых греки называли «бессмертными»: если кто-то из них погибал или заболевал, на его место сразу вставал новый воин, и отряд всегда оставался полным. На границах стояли крепости с гарнизонами. А за сатрапами следили доверенные люди царя, «уши царя»: они сообщали правителю, что на самом деле происходит в областях.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Вопрос: как Дарий защищал границы и как узнавал правду о делах наместников? Почему в надписи он называет мятеж «ложью»?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4. Ключ для учителя к таблице «Совет класса и решение Дария»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Беда 1: далёкие области отпадают. Решение Дария: держава разделена на сатрапии, во главе сатрапы, назначенные царём. Смысл: каждая область управляется человеком царя, а не прежним независимым правителем.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Беда 2: пустая казна. Решение Дария: твёрдый размер налога для каждой сатрапии, плата в основном серебром. Смысл: царь заранее знает доходы, жители знают свои обязанности.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Беда 3: медленные вести. Решение Дария: Царская дорога от Сард до Суз, станции, смена коней, гонцы-эстафетчики. Смысл: приказы и известия идут во много раз быстрее, войска быстро перебрасываются.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Беда 4: путаница в торговле. Решение Дария: золотой дарик, единая царская монета. Смысл: удобная и честная торговля по всей державе, монета напоминает о власти царя.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Беда 5: границы и неверные слуги. Решение Дария: постоянное войско (в том числе «бессмертные»), крепости на границах, «уши царя». Смысл: защита от врагов и контроль над наместниками.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Дополнительно: новая столица Персеполь, канал от Нила к Красному морю, опора на веру в Ахурамазду, который, по убеждению персов, дал царю власть.</w:t>
      </w:r>
    </w:p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5. Роли в совете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по 1 комплекту на каждую группу (5 комплектов), разрезать, раздать в начале этапа 3. Группа сама решает, кто какую роль берёт; в группе из 5 человек роль писца могут делить двое.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Глашатай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голос совета.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Когда учитель объявит выступления, ты встаёшь и громко, чётко читаешь указ вашего совета. У тебя 1 минута.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Подсказка: начни так: «Великий царь! Совет № ... докладывает: беда в том, что... Мы повелеваем...».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Писец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рука совета.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записываешь указ на бланке «Указ царя царей». Пиши разборчиво, коротко и по делу.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Следи, чтобы были заполнены все строки: «Повелеваю», «Это нужно потому, что», «Исполнять указ будут», «Что может помешать».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Хранитель карты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глаза совета.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Найди на карте Персидской державы место, о котором говорится в донесении (западные области, граница, торговые города, дорога от Сард до Суз).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 время выступления глашатая ты показываешь это место на карте у доски.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Хранитель времени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страж часов совета.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 подготовку указа дано 6 минут. Через 3 минуты скажи: «Половина времени прошла, пора записывать». За 1 минуту до конца скажи: «Заканчиваем, глашатай, готовься».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Следи, чтобы каждый в совете успел высказаться.</w:t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6. Печати для рефлексии «Печать царя»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на цветной бумаге (трёх цветов) столько печатей, сколько учеников в классе, разрезать. На этапе 6 каждый ученик заполняет печать и прикрепляет её к указу другого совета.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Печать царя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Самый полезный указ для державы: совета № 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Потому что: ______________________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Советник: ______________________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Печать царя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Самый полезный указ для державы: совета № 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Потому что: ______________________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Советник: ______________________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Печать царя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Самый полезный указ для державы: совета № 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Потому что: ______________________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Советник: ______________________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Печать царя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Самый полезный указ для державы: совета № 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Потому что: ______________________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Советник: ______________________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Печать царя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Самый полезный указ для державы: совета № 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Потому что: ______________________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Советник: ______________________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Печать царя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Самый полезный указ для державы: совета № 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Потому что: ______________________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Советник: ______________________</w:t>
            </w:r>
          </w:p>
        </w:tc>
      </w:tr>
    </w:tbl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Карточки к уроку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Донесения для групп: см. карточки в Приложении 1.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Тексты источников для этапа сверки: см. карточки в Приложении 3.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Роли в совете: см. карточки в Приложении 5.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Печати для рефлексии: см. карточки в Приложении 6.</w:t>
      </w:r>
    </w:p>
    <w:p>
      <w:r>
        <w:br w:type="page"/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Рабочий лист «Советник царя Дария»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 ______________________________   Класс _______   Дата 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Запиши проблемный вопрос урока: _______________________________________. Моё первое предположение: ______________________________.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Работа с картой. Пронумеруй в порядке присоединения к Персидской державе: ___ Египет, ___ Мидия, ___ Вавилон, ___ Лидия. Подпиши даты, которые узнал на уроке. Обведи столицы Сузы и Персеполь, проведи линию Царской дороги от Сард до Суз.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Заполни таблицу «Совет класса и решение Дария» (три столбца: Беда в державе / Что предложил совет класса / Что сделал Дарий I). Строки: далёкие области отпадают; пустая казна; медленные вести; путаница в торговле; неспокойные границы и неверные слуги. Поставь галочку там, где совет класса угадал решение Дария.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Соедини понятие и его значение: сатрап, дарик, «уши царя», «бессмертные», Ахурамазда. Значения: золотая монета; добрый бог персов; отборный отряд воинов; наместник области; доверенные люди, следившие за наместниками.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Признаки государства. Впиши пример из истории Персидской державы к каждому признаку: территория __________; верховная власть __________; налоги __________; армия __________; деньги __________; законы и указы 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Подумай о сегодняшнем дне: назови два способа, которыми современное государство связывает свою большую территорию: __________, __________. На что, по-твоему, идут налоги в нашем селе или районе? 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Закончи фразу: Огромную державу удерживает не только меч, но и ______________________________.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Самооценка. Подчеркни: на совете я предлагал идеи / записывал / выступал / слушал и задавал вопросы. Мне было интересно ________________, мне было трудно 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sectPr>
      <w:headerReference w:type="default" r:id="rId10"/>
      <w:footerReference w:type="default" r:id="rId11"/>
      <w:pgSz w:w="11906" w:h="16838" w:orient="portrait"/>
      <w:pgMar w:top="1000" w:right="1134" w:bottom="1000" w:left="1134" w:header="45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14570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16 «Персидское царство» · 5 класс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16 «Персидское царство» · 5 класс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16 «Персидское царство» · 5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 16. Совет у трона Дария: как удержать огромную державу?</dc:title>
  <dc:creator>Колотухина Елена Анатольевна</dc:creator>
  <dc:description>Методическая разработка урока истории, 5 класс</dc:description>
  <cp:lastModifiedBy>Колотухина Елена Анатольевна</cp:lastModifiedBy>
  <cp:revision>1</cp:revision>
  <dcterms:created xsi:type="dcterms:W3CDTF">2026-10-12T20:40:41.374Z</dcterms:created>
  <dcterms:modified xsi:type="dcterms:W3CDTF">2026-10-12T20:40:41.375Z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