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4"/>
          <w:szCs w:val="24"/>
        </w:rPr>
        <w:t xml:space="preserve">Методическая разработка урока истории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2"/>
          <w:szCs w:val="22"/>
        </w:rPr>
        <w:t xml:space="preserve">5 класс · История. Всеобщая история. История Древнего мира</w:t>
      </w:r>
    </w:p>
    <w:p>
      <w:pPr>
        <w:spacing w:after="8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4"/>
          <w:szCs w:val="34"/>
        </w:rPr>
        <w:t xml:space="preserve">Галерея длиной в тридцать тысяч лет: что видим и что думаем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§ 3 «Верования и искусство»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Автор-разработчик: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Колотухина Елена Анатольевна, учитель истории и обществознания МОБУ «Герасимовская СОШ» Новосергиевского района Оренбургской области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595959"/>
          <w:sz w:val="22"/>
          <w:szCs w:val="22"/>
        </w:rPr>
        <w:t xml:space="preserve">Цикл уроков «История с вопросом»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Паспорт урока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Учебник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Мединский В.Р., Чубарьян А.О. История. Всеобщая история. История Древнего мира. 5 класс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Параграф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§ 3 «Верования и искусство»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Тип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Урок открытия нового знания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Форма, технология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Урок-музей: группы работают как «реставраторы смыслов» в залах музея первобытного искусства, а затем проводят экскурсию для класса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Проблемный вопрос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Зачем люди каменного века рисовали, вырезали фигурки и украшали умерших, если это не помогало добыть пищу, и можно ли узнать, во что верили люди, не оставившие ни одного слова?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Цель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Создать условия для того, чтобы ученики, работая с описаниями памятников первобытного искусства и погребений, разграничивали наблюдаемое («что мы видим») и толкования учёных («зачем это делали»), составили представление о верованиях первобытных людей (анимизм, тотемизм, магия, вера в загробную жизнь) и о связи искусства с этими верованиями, а также узнали о памятнике первобытного искусства родного края: Каповой пещере (Шульган-Таш) на Южном Урале.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Задачи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Обучающая: познакомить с понятиями «верования», «религия», «душа», «анимизм», «тотем», «тотемизм», «магия», «обряд», «погребальный обряд», «наскальная живопись», «охра»; с памятниками первобытного искусства (Альтамира, палеолитические «Венеры», Сунгирь, «Человек-лев», глиняный медведь из Монтеспан, Капова пещера); с первыми знаниями первобытных людей (счёт, наблюдения за природой, лечение).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Развивающая: учить отличать то, что видно на памятнике, от версий учёных; оценивать версии по доказательствам; составлять музейную этикетку; выступать с кратким сообщением перед аудиторией и отвечать на вопросы.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Воспитательная: воспитывать уважение к духовному миру людей прошлого и к культурному наследию человечества, бережное отношение к памятникам родного края, понимание того, что памятник можно потерять навсегда.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Основные понятия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Верования: представления людей о силах, которые, по их мнению, управляют миром и судьбой человека.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Религия: вера в сверхъестественные силы (духов, богов) и поклонение им.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Душа: по представлениям древних людей, невидимый двойник человека, который живёт в теле и может покидать его, например во сне или после смерти.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Анимизм (от латинского слова «анима»: душа): вера в то, что душа есть у людей, животных, растений, рек, гор, камней и всей природы.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Тотем: животное (реже растение или явление природы), которое род считал своим предком и покровителем.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Тотемизм: вера в родство рода с его тотемом.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Магия (колдовство): вера в то, что особыми действиями, словами и изображениями можно повлиять на людей, животных и природу.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Обряд: действие, которое совершают по строгим правилам, связанным с верованиями (обряд перед охотой, погребальный обряд).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Колдун (шаман): человек, который, по верованиям общины, умел общаться с духами и совершать магические обряды.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Погребальный обряд: правила, по которым хоронили умерших (положение тела, вещи в могиле, окраска охрой).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Наскальная живопись: изображения, нанесённые красками на стены и своды пещер и скалы.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Петроглифы: изображения, выбитые или процарапанные на камне.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Охра: природная краска (глина с примесью железа) жёлтого, красного или коричневого цвета.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Персоналии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Марселино Санс де Саутуола: испанский любитель древностей, который вместе с маленькой дочерью Марией открыл в 1879 году росписи пещеры Альтамира., Александр Владимирович Рюмин: зоолог заповедника «Шульган-Таш», в 1959 году обнаруживший рисунки в Каповой пещере., Отто Николаевич Бадер: советский археолог, руководил раскопками стоянки Сунгирь и изучал рисунки Каповой пещеры.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Даты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Около 40 тысяч лет назад: время создания фигурки «Человек-лев» (Германия), одного из древнейших известных скульптурных изображений;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Около 30 тысяч лет назад: погребения на стоянке Сунгирь (у города Владимира);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Десятки тысяч лет назад: создание росписей пещеры Альтамира (Испания), Каповой пещеры (Южный Урал) и многих других пещер;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1879 год: открытие росписей пещеры Альтамира;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1908 год: находка фигурки «Виллендорфская Венера» (Австрия);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1959 год: открытие рисунков Каповой пещеры (Шульган-Таш).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Оборудование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учебник: Мединский В.Р., Чубарьян А.О. История. Всеобщая история. История Древнего мира. 5 класс, § 3 (иллюстрации к параграфу: наскальная живопись, первобытные фигурки, обряд);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презентация (8 слайдов). Слайд 1: отпечатки ладоней на стене пещеры (общеизвестные фотографии «Пещеры рук» в Аргентине или ладоней-трафаретов из пещер Франции и Испании; можно взять иллюстрацию из энциклопедии). Слайд 2: проблемный вопрос. Слайд 3: кость с зарубками из Ишанго (Центральная Африка), общеизвестная фотография из энциклопедий и учебных пособий по истории математики. Слайды 4-8 по залам музея: 4) бизоны на потолке пещеры Альтамира (общеизвестное изображение, часто есть в учебнике к § 3); 5) «Виллендорфская Венера» (фигурка из известняка, хранится в Музее естествознания в Вене); 6) реконструкция погребения детей на стоянке Сунгирь (энциклопедические статьи о Сунгире, фотографии находок из музейных экспозиций); 7) фигурка «Человек-лев» из пещеры Холенштайн-Штадель (хранится в музее города Ульм, Германия); 8) глиняный медведь из пещеры Монтеспан (Франция). Слайд для «мостика»: рисунки мамонта и лошади из Каповой пещеры (фотографии на официальном сайте заповедника «Шульган-Таш», в энциклопедических статьях о Каповой пещере); карта с отметкой Каповой пещеры в Башкортостане и Оренбургской области;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пять конвертов для групп, в каждом: «Паспорт экспоната» (Приложение 1) и запечатанный конверт «Версии учёных» (Приложение 2); распечатанный крупно слайд экспоната (лист А4) для каждой группы;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карточки «Словарь музея» (Приложение 3), по комплекту на группу; карточки ролей (Приложение 4); карточки «Капова пещера» (Приложение 5);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бланк «Этикетка экспоната» (Приложение 6), по одному на группу, формат А4 или А5;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доска, разделённая на две колонки: «ВИЖУ» и «ВЕРСИЯ»; магниты, маркеры; стикеры двух цветов для рефлексии;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рабочий лист для каждого ученика;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 желанию: кусочек природной охры или красной глины и уголь для показа «первобытных красок».</w:t>
            </w:r>
          </w:p>
        </w:tc>
      </w:tr>
    </w:tbl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Авторская идея урока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 превращается в музей первобытного искусства, а ученики в «реставраторов смыслов»: экспонаты дошли до нас, а их смысл утрачен, и его нужно осторожно восстановить. Главный методический приём урока: строгое разведение того, что мы видим на памятнике, и того, что учёные предполагают о его назначении. Каждая группа сначала описывает экспонат, не объясняя его, затем вскрывает конверт с версиями учёных, взвешивает доказательства и пишет музейную этикетку из двух частей: «Мы видим» и «Учёные предполагают». На экскурсии остальные ученики играют посетителей, у которых один главный вопрос: «А откуда это известно?» Через пять залов дети выходят к понятиям «анимизм», «тотемизм», «магия», «вера в загробную жизнь» не как к заученным определениям, а как к версиям, выросшим из находок, и узнают, что одна из великих «галерей» каменного века находится совсем рядом с Оренбуржьем, в Каповой пещере на Южном Урале.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Планируемые результаты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объясняет значение понятий «верования», «религия», «душа», «анимизм», «тотемизм», «магия», «обряд», «наскальная живопись»;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описывает памятники первобытного искусства (наскальная живопись, женские фигурки, фигурки животных и фантастических существ) и находки из погребений;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приводит не менее двух версий учёных о назначении первобытного искусства и объясняет, на чём они основаны;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объясняет, как первобытные верования связаны с образом жизни охотников и собирателей;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рассказывает о Каповой пещере (Шульган-Таш) как о памятнике первобытного искусства на Южном Урале и объясняет, почему его нужно беречь.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Метапредметные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Познавательные: извлекает информацию из описания памятника; разграничивает наблюдение и интерпретацию; сравнивает версии и выбирает наиболее обоснованную; переводит информацию в форму музейной этикетки.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Регулятивные: работает по алгоритму «вижу - предполагаю - доказываю», контролирует время, оценивает результат по критериям этикетки.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Коммуникативные: распределяет роли в группе, проводит мини-экскурсию, задаёт и отвечает на вопросы «откуда это известно?», корректно спорит о версиях.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Личностные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проявляет уважение к духовному миру и творчеству людей прошлого;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осознаёт ценность памятников первобытного искусства, в том числе Каповой пещеры, как общего наследия;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проявляет познавательный интерес и готовность к творческой деятельности (музейная комната, медиацентр).</w:t>
      </w:r>
    </w:p>
    <w:p>
      <w:pPr>
        <w:sectPr>
          <w:headerReference w:type="default" r:id="rId6"/>
          <w:footerReference w:type="default" r:id="rId7"/>
          <w:pgSz w:w="11906" w:h="16838" w:orient="portrait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Технологическая карта урока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5600"/>
        <w:gridCol w:w="4200"/>
        <w:gridCol w:w="2670"/>
      </w:tblGrid>
      <w:tr>
        <w:trPr>
          <w:tblHeader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Этап, время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учителя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учащихся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Формируемые УУД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Организационный момент. «Музей открывается»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Приветствует класс у двери: «Добрый день, уважаемые сотрудники! Сегодня наш кабинет становится музеем первобытного искусства. Экспонаты этого музея создавались на протяжении десятков тысяч лет: это галерея длиной в тридцать тысяч лет и даже больше. У экспонатов беда: они сохранились, а их смысл потерян. Нет ни одной подписи, ни одного слова от авторов. Вы сегодня реставраторы смыслов». Рассаживает класс по пяти «залам» (группам) и раздаёт карточки ролей (Приложение 4): хранитель экспоната, исследователь, автор этикетки, экскурсовод.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Рассаживаются по группам, получают роли, подписывают на бланке этикетки номер зала.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организация рабочего места, принятие правил работы. Коммуникативные: распределение ролей.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Мотивация и постановка проблемы. «Ладони на стене»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(4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Показывает слайд с отпечатками ладоней на стене пещеры. «Это первый экспонат нашего музея. Такие ладони находят в пещерах на разных материках. Что вы видите? Только то, что видите, без объяснений». Выслушивает ответы и пишет их в колонку «ВИЖУ»: «ладони», «их много», «разного размера», «красные и тёмные», «контур, будто краску распыляли вокруг руки». «А теперь: зачем это делали?» Ответы записывает в колонку «ВЕРСИЯ»: «чтобы оставить память», «подпись», «игра», «обряд, знак рода». «Посмотрите на доску. Слева то, с чем спорить нельзя. Справа то, о чём можно спорить бесконечно. Сегодня мы будем всё время держать эти две колонки в голове». Ставит проблему: «Люди каменного века жили трудно: каждый день добывали пищу, берегли огонь. И всё же они тратили время, силы и драгоценную краску на рисунки, фигурки и украшения для умерших. Зачем?» Вместе с классом формулирует проблемный вопрос и записывает на доске.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Описывают изображение, разводят наблюдения и предположения по колонкам, формулируют проблемный вопрос и записывают его в рабочий лист (задание 1).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наблюдение, выдвижение гипотез, разграничение наблюдения и толкования. Регулятивные: формулирование учебной проблемы.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Инструктаж реставраторов. Правило «вижу - предполагаю - доказываю»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(5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Показывает слайд с костью из Ишанго. «Тренировочный экспонат. Это кость животного возрастом около 20 тысяч лет, найденная в Африке. На ней ряды зарубок, собранные в группы. Что видим?» (кость, зарубки, группы с разным числом зарубок). «Версии учёных: одни считают, что это счёт, другие, что люди отмечали фазы Луны, то есть это древний календарь, третьи, что это просто узор на рукоятке. Что общего у первых двух версий?» (люди умели считать и наблюдали за природой). Коротко рассказывает о первых знаниях: «Первобытные люди не умели писать, но знали очень много: повадки и следы зверей, съедобные и лечебные травы, умели останавливать кровь, лечить раны, следили за Солнцем, Луной и звёздами и считали по пальцам». Затем объясняет правило реставратора, которое пишет на доске: «1. ВИЖУ: описываю экспонат, ничего не объясняя. 2. ПРЕДПОЛАГАЮ: читаю версии учёных. 3. ДОКАЗЫВАЮ: выбираю версию, которая лучше всего подтверждается тем, что я вижу». Раздаёт «Словарь музея» (Приложение 3): «В этих карточках слова, которыми учёные называют верования древних людей. Они понадобятся для этикетки. Анимизм: вера, что душа есть у всего. Тотемизм: вера, что род произошёл от животного. Магия: вера, что изображением и действием можно повлиять на мир. А когда людям стали поклоняться духам и сверхъестественным силам, появилась религия».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Описывают тренировочный экспонат, обсуждают версии, записывают в рабочий лист правило «вижу - предполагаю - доказываю» и примеры первых знаний (задание 2), раскладывают на столе карточки словаря.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освоение способа анализа источника, усвоение понятий. Регулятивные: принятие алгоритма деятельности.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Реставрационная мастерская: работа в залах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Раздаёт конверты по залам: зал 1 «Быки на потолке» (Альтамира), зал 2 «Маленькая каменная женщина» (Виллендорфская Венера), зал 3 «Двое детей и тысячи бусин» (Сунгирь), зал 4 «Человек с головой льва» (Холенштайн-Штадель), зал 5 «Медведь из глины» (Монтеспан). «Сначала только паспорт экспоната и крупная фотография. Конверт «Версии учёных» не трогаем, пока не заполнена графа «Мы видим»». Обходит группы, следит за чистотой наблюдений: «Это видно на фото или вы это придумали?», «Слово «богиня» написано в паспорте? Нет? Значит, это уже версия». Через 5 минут даёт сигнал вскрыть конверт с версиями: «Прочитайте все версии. Какая из них лучше всего объясняет то, что вы видите? Какая хуже? Какое слово из словаря музея подходит к вашему экспонату?» За 2 минуты до конца: «Авторы этикеток, проверьте: две части, «Мы видим» и «Учёные предполагают», и одно слово из словаря. Экскурсоводы, готовьте рассказ на полторы минуты».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Хранитель экспоната зачитывает паспорт, группа рассматривает фотографию и заполняет графу «Мы видим» (не меньше четырёх наблюдений). После сигнала исследователь читает версии учёных, группа обсуждает, какая версия лучше подтверждается наблюдениями, и выбирает слово из словаря (анимизм, тотемизм, магия, вера в загробную жизнь). Автор этикетки заполняет бланк (Приложение 6). Экскурсовод готовит рассказ.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смысловое чтение, анализ памятника, разграничение наблюдения и интерпретации, оценка версий по доказательствам. Коммуникативные: учебное сотрудничество, согласование позиции. Регулятивные: контроль времени и полноты результата.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Экскурсия по галерее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(9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«Музей открыт для посетителей! Экскурсоводы, вы ведёте свой зал полторы минуты. Все остальные посетители, и у посетителя одно право: спросить «А откуда это известно?»». Ведёт экскурсию в порядке: зал 1, 2, 4, 5, 3 (от рисунков к погребениям, то есть от искусства к вере в загробную жизнь). После каждого зала показывает слайд экспоната и делает короткий акцент. Зал 1: «Больше двадцати лет учёные не верили, что люди каменного века могли так рисовать, и считали росписи подделкой. Видите, как опасно, когда версия сильнее того, что мы видим?» Зал 2: «Кто назвал её Венерой? Сами люди каменного века? Нет, учёные спустя десятки тысяч лет. Даже название экспоната уже версия». Зал 4: «Если род считал льва своим предком, как называется такая вера?» (тотемизм). Зал 5: «Почему фигура в глубине пещеры, куда трудно добраться? Можно ли объяснить её украшением жилища?» Зал 3: «Зачем класть в могилу копья и тысячи бусин, на которые ушли месяцы работы?» (вера в загробную жизнь, в то, что душа продолжает жить). По ходу экскурсии заполняет на доске таблицу «Экспонат - Что видим - Версия - Какое верование».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Экскурсоводы проводят мини-экскурсии, остальные слушают, задают вопросы «Откуда это известно?», «А можно объяснить по-другому?». Заполняют таблицу в рабочем листе (задание 3), отмечают, какая версия кажется им самой убедительной.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монологическое высказывание, аргументация, умение задавать вопросы и отвечать на них. Познавательные: обобщение, установление связи между искусством и верованиями.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6. «Мостик»: галерея на Южном Урале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(5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«Все наши залы были в Испании, Австрии, Германии, Франции и под Владимиром. А есть ли такая галерея рядом с нами?» Показывает карту: Оренбургская область и соседний Башкортостан. Раздаёт карточку «Капова пещера» (Приложение 5) и показывает фото рисунков. «В заповеднике «Шульган-Таш» на реке Белой есть огромная многоярусная пещера, которую называют Каповой или Шульган-Таш. В 1959 году зоолог заповедника Александр Рюмин увидел на её стенах рисунки красной охрой: мамонтов, лошадей, носорогов. Их создали десятки тысяч лет назад, когда на Урале жили мамонты, то есть на Южном Урале тоже были такие же художники, как в Испании и Франции». Задаёт вопросы по правилу урока: «Что мы видим на этих рисунках? Где они находятся: у входа или в глубине? Какая версия из наших залов подходит к Каповой пещере?» Затем о сохранении: «Рисунки пережили десятки тысяч лет, но их легко погубить за несколько лет: дыхание множества людей, свет фонарей, прикосновения, надписи туристов. Поэтому залы с росписями закрыты для свободного посещения. Как вы думаете, правильно ли это?» Объясняет творческое задание для музейной комнаты и медиацентра.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Читают карточку, описывают изображения по правилу «вижу - предполагаю», выбирают подходящую версию (магия охоты, святилище в глубине пещеры), обсуждают, почему доступ к росписям ограничивают. Записывают в рабочий лист, что изображено в Каповой пещере (задание 5).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интерес к истории родного края, ценностное отношение к памятникам. Познавательные: перенос способа действия на новый материал.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7. Возвращение к проблемному вопросу. Рефлексия «Этикетка урока»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«Так зачем люди каменного века рисовали, вырезали фигурки и украшали умерших? И можно ли узнать, во что они верили?» Выслушивает 2 ответа, подводит: «Точно мы не знаем и никогда не узнаем полностью, но по тому, что люди оставили, учёные строят обоснованные версии: люди верили в души, в духов природы, в родство с животными, в силу магии и в жизнь после смерти». Рефлексия: «Напишите свою «этикетку урока» на двух стикерах. Жёлтый: «Я точно знаю, что…». Зелёный: «Я предполагаю, что…». Приклейте их в колонки «ВИЖУ» и «ВЕРСИЯ»».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Формулируют ответ на проблемный вопрос (задание 6 рабочего листа), пишут стикеры и приклеивают их в соответствующие колонки на доске.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оценка результата. Познавательные: обобщение, разграничение знания и предположения. Личностные: осознание собственного продвижения.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8. Домашнее задание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Объясняет три уровня домашнего задания: базовый обязателен для всех, повышенный и творческий по выбору. Сообщает, что лучшие этикетки урока и творческие работы войдут в выставку «Галерея длиной в тридцать тысяч лет» в музейной комнате.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Записывают домашнее задание, выбирают уровень, договариваются о составе групп для творческого задания.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осознанный выбор уровня сложности, планирование самостоятельной работы.</w:t>
            </w:r>
          </w:p>
        </w:tc>
      </w:tr>
    </w:tbl>
    <w:p>
      <w:pPr>
        <w:spacing w:after="80" w:before="6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Общая продолжительность: 40 минут.</w:t>
      </w:r>
    </w:p>
    <w:p>
      <w:pPr>
        <w:sectPr>
          <w:headerReference w:type="default" r:id="rId8"/>
          <w:footerReference w:type="default" r:id="rId9"/>
          <w:pgSz w:w="16838" w:h="11906" w:orient="landscape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Связь с обществознанием и историей родного края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«Мостик» связывает тему с историей родного края и выстроен как отдельный этап урока (этап 6, 5 минут), который продолжается в творческом домашнем задании. После экскурсии по «залам» Испании, Австрии, Германии, Франции и Владимира учитель переносит способ работы на памятник Южного Урала: Капову пещеру (Шульган-Таш) в соседнем с Оренбуржьем Башкортостане. Ученики получают карточку (Приложение 5), рассматривают фотографии рисунков (мамонты, лошади, носороги, загадочные знаки) и применяют освоенное правило: сначала описывают, что видно и где расположены рисунки (в глубине пещеры, куда не проникает свет), затем подбирают версию из уже изученных (охотничья магия, святилище). Так дети понимают, что первобытное искусство не только «где-то далеко», а часть истории их края. Вторая линия мостика: сохранение наследия. Учитель обсуждает с классом, почему рисунки, пережившие десятки тысяч лет, могут погибнуть за несколько лет от потока туристов, и почему доступ к ним ограничен; это готовит разговор о бережном отношении к памятникам культуры. Сведения о Каповой пещере даны только общеизвестные и без точных датировок; всё, в чём учитель не уверен (например, связь названия пещеры с башкирским эпосом), вынесено в поисковое задание. Третья линия: творческое продолжение в музейной комнате и медиацентре «Спектр-ТВ» (выставка этикеток «Мы видим - учёные предполагают», видеоэкскурсия).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Рефлексия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Рефлексия построена на главном приёме урока. Содержательный шаг: класс возвращается к проблемному вопросу; 2 ученика отвечают устно, каждый записывает ответ в рабочий лист (задание 6). Учитель подводит итог: точного ответа мы не знаем, но учёные строят обоснованные версии по находкам. Личный шаг, приём «Этикетка урока»: каждый ученик пишет два стикера. Жёлтый стикер: «Я точно знаю, что…» (факт) и приклеивает его в колонку «ВИЖУ». Зелёный стикер: «Я предполагаю, что…» (версия) и приклеивает его в колонку «ВЕРСИЯ». Если ученик приклеил версию в колонку фактов, это сразу видно и становится предметом короткого разбора на следующем уроке. Самооценку работы группы ученики проводят по четырём пунктам в конце бланка этикетки (Приложение 6).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Домашнее задание (дифференцированное)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Базовый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Прочитать § 3 учебника. Выучить понятия «религия», «анимизм», «тотемизм», «магия». Письменно ответить на вопрос: «Почему учёные считают, что первобытные люди верили в загробную жизнь?» Привести не меньше двух доказательств.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Повышенный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Выбрать один памятник первобытного искусства, который не разбирали на уроке (например, росписи пещеры Ласко во Франции, петроглифы Онежского озера в Карелии, женские фигурки из Костёнок), и составить для него музейную этикетку по образцу урока: где и когда найден, «Мы видим», «Учёные предполагают», доказательство, вопрос без ответа. Указать, откуда взяты сведения (учебник, энциклопедия, сайт музея).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Творческое задание.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выбор: а) вместе с медиацентром «Спектр-ТВ» подготовить видеоэкскурсию (до 3 минут) «Галерея на Южном Урале: Капова пещера» по фотографиям и сведениям с официального сайта заповедника «Шульган-Таш»; в каждом кадре разделять «мы видим» и «учёные предполагают»; б) для музейной комнаты оформить выставку «Галерея длиной в тридцать тысяч лет»: лучшие этикетки урока, рисунки «в стиле Каповой пещеры» (охрой, углём или коричневым мелком на крафтовой бумаге) и к каждому рисунку этикетку: что изображено и зачем, по вашей версии; в) провести поисковое исследование: откуда пошло название «Шульган-Таш», с каким башкирским сказанием его связывают; подготовить короткое сообщение с указанием источников.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Методические рекомендации учителю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Число групп. Урок рассчитан на 5 групп по 3-5 человек. В небольшом классе (8-12 учеников) оставьте 3 зала: 1 (Альтамира), 3 (Сунгирь) и 4 (Человек-лев): они дают магию, веру в загробную жизнь и тотемизм. Залы 2 и 5 учитель может кратко «провести» сам во время экскурсии, показав слайды. 2. Главное: дисциплина наблюдения. Пятиклассники мгновенно переходят к объяснениям («это богиня», «это колдун»). Не запрещайте фантазию, но всякий раз спрашивайте: «Это видно или это версия?» Задание 4 рабочего листа и цветные стикеры рефлексии специально проверяют это умение. 3. Порядок вскрытия конвертов: сначала графа «Мы видим», потом версии. Конверты с версиями лучше заклеить. 4. Деликатность. Тема верований может затрагивать религиозные убеждения семей. Говорите о первобытных верованиях уважительно, без слов «дикари», «примитивные суеверия»; подчеркните, что это духовный мир людей, который помогал им объяснять окружающее и сплачивал род. Не сравнивайте первобытные верования с современными религиями. 5. Погребение в Сунгире. Тема смерти детей может вызвать у отдельных учеников тревогу. Сосредоточьте разговор на заботе и любви рода к своим детям и на вере в продолжение жизни. Если в классе есть ребёнок, недавно переживший утрату, замените зал 3 рассказом учителя о погребальном обряде в общем виде. 6. Даты. Все датировки даны приблизительно («около 40 тысяч лет», «около 30 тысяч лет», «десятки тысяч лет назад»), так их и следует произносить: научные датировки уточняются. Для Каповой пещеры точная датировка сознательно не приводится. 7. Изображения. Бизоны Альтамиры, «Виллендорфская Венера», «Человек-лев» и глиняный медведь из Монтеспан являются общеизвестными изображениями и есть в энциклопедиях и учебных пособиях по истории первобытного искусства; бизоны Альтамиры обычно есть и в учебнике к § 3. Фотографии рисунков Каповой пещеры берите с официального сайта заповедника «Шульган-Таш» или из энциклопедических статей о пещере. Для отпечатков ладоней подойдут общеизвестные фотографии «Пещеры рук» (Аргентина) или ладоней-трафаретов из пещер Франции и Испании. Для групп распечатайте фото каждого экспоната на отдельном листе А4. 8. Демонстрация красок. Если есть кусочек охры или красной глины и уголь, дайте детям попробовать провести линию на бумаге: это займёт 30 секунд на этапе 3 или 6 и хорошо запоминается. 9. Музейная комната. Заранее договоритесь с её руководителем о месте для выставки «Галерея длиной в тридцать тысяч лет» и о возможности использовать формат этикеток урока («Мы видим - учёные предполагают») для подписи настоящих экспонатов школьного музея.</w:t>
      </w:r>
    </w:p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1-5. Карточки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Паспорта экспонатов, версии учёных, словарь музея, карточки ролей и карточка «Капова пещера» см. в разделе карточек для печати (Приложения 1-5).</w:t>
      </w:r>
    </w:p>
    <w:p>
      <w:pPr>
        <w:spacing w:after="40" w:before="12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3"/>
          <w:szCs w:val="23"/>
        </w:rPr>
        <w:t xml:space="preserve">Приложение 1. Паспорта экспонатов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 на класс, разрезать по линиям, вложить каждую карточку в конверт своего зала вместе с крупной фотографией экспоната (лист А4, см. список изображений в оборудовании). Паспорт содержит только описание того, что найдено, без объяснений.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1. «Быки на потолке». Росписи пещеры Альтамира (Испания)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Адаптированное описание по известному рассказу об открытии пещеры и по описаниям её росписей.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нашли. В 1879 году испанский любитель древностей Марселино Санс де Саутуола раскапывал пол пещеры Альтамира на севере Испании. С ним была маленькая дочь Мария. Пока отец копал, девочка со свечой прошла в низкий зал и вдруг закричала: «Папа, смотри, быки!» На потолке были нарисованы огромные животные.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видно. На своде зала изображено больше десятка бизонов, а также лошадь, олень и другие животные. Рисунки сделаны красной, жёлтой и бурой краской и чёрным углём. Художник использовал выпуклости камня: бизоны на них кажутся объёмными, как живые. Одни бизоны стоят, другие словно лежат, свернувшись. Людей и пейзажей (деревьев, рек) на потолке нет. В зале темно: рисунки можно рассмотреть только при свете огня.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ещё известно. Учёные установили, что краски делали из природных минералов (охры, угля), смешивая их с водой или жиром. Наносили краску пальцами, кусочками меха, палочками, иногда выдували через полую косточку.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Задание. Заполните графу «Мы видим». Запишите не меньше четырёх наблюдений. Пока ничего не объясняйте!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2. «Маленькая каменная женщина». Фигурка из Виллендорфа (Австрия)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Адаптированное описание находки по материалам раскопок у деревни Виллендорф на Дунае.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нашли. В 1908 году во время раскопок стоянки древних охотников у деревни Виллендорф в Австрии археологи нашли в земле маленькую каменную фигурку.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видно. Фигурка высотой около 11 сантиметров: она умещается на ладони. Вырезана из известняка. Это женщина с очень полным телом. Лица нет: голова покрыта рядами, похожими на заплетённые волосы или на головной убор. Руки тонкие, лежат на груди. Ступней нет: фигурка не может стоять сама. На камне сохранились следы красной краски (охры).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ещё известно. Похожие женские фигурки найдены на огромном пространстве: во Франции, Италии, Чехии, Германии, на Дону у села Костёнки и даже в Сибири, у села Мальта под Иркутском. Многие из них вырезаны из бивня мамонта. Учёные XIX-XX веков стали называть их «Венерами», по имени римской богини любви и красоты. Как называли их сами древние люди, неизвестно.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Задание. Заполните графу «Мы видим». Запишите не меньше четырёх наблюдений. Пока ничего не объясняйте!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3. «Двое детей и тысячи бусин». Погребение на стоянке Сунгирь (у города Владимира)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Адаптированное описание находки по материалам раскопок стоянки Сунгирь, которыми руководил археолог О.Н. Бадер.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нашли. В 1955 году на окраине города Владимира рабочие добывали глину и наткнулись на древние кости. Так была открыта стоянка охотников на мамонтов, которую назвали по имени ручья: Сунгирь. Раскопки шли много лет.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видно. В одной из могил лежат двое детей-подростков, головами друг к другу. Их одежда была расшита тысячами мелких бусин из бивня мамонта: бусины лежат рядами, как будто были пришиты к рубахе, штанам и шапке. Рядом с детьми лежат длинные копья, сделанные из выпрямленного бивня мамонта, а также кинжалы из кости, браслеты, фигурки животных из бивня. На стоянке найдена и знаменитая плоская фигурка лошади из бивня мамонта. Тела детей и дно могилы засыпаны красной охрой. На стоянке найдено и погребение взрослого мужчины, тоже с бусами и браслетами.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ещё известно. Учёные-экспериментаторы подсчитали: чтобы выточить одну такую бусину каменным орудием, нужно много времени, а на тысячи бусин ушли многие месяцы труда.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Задание. Заполните графу «Мы видим». Запишите не меньше четырёх наблюдений. Пока ничего не объясняйте!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4. «Человек с головой льва». Фигурка из пещеры Холенштайн-Штадель (Германия)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Адаптированное описание находки по материалам раскопок в пещере Холенштайн-Штадель на юге Германии.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нашли. В 1939 году в пещере на юге Германии археологи нашли в земле сотни мелких обломков бивня мамонта. Лишь спустя десятилетия учёные поняли, что это части одной фигурки, и терпеливо собрали её, как мозаику. Позже раскопали недостающие кусочки и дополнили её. Фигурку относят к самым древним скульптурам, которые известны людям: ей около 40 тысяч лет.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видно. Фигурка высотой около 30 сантиметров вырезана из бивня мамонта. Тело человека: он стоит прямо, ноги и руки как у человека. А голова львиная: морда, уши, грива. На руке вырезаны поперечные полоски. Такого существа в природе не бывает.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ещё известно. Учёные проверили, сколько времени нужно, чтобы вырезать такую фигурку каменными орудиями: оказалось, очень много, сотни часов работы. Значит, пока мастер работал, кто-то другой добывал для него пищу. Фигурка найдена в дальней части пещеры, в боковом помещении.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Задание. Заполните графу «Мы видим». Запишите не меньше четырёх наблюдений. Пока ничего не объясняйте!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5. «Медведь из глины». Пещера Монтеспан (Франция)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Адаптированное описание находки по материалам исследования пещеры Монтеспан на юге Франции.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нашли. В 1923 году исследователь пещер Норбер Кастере пробирался по подземной реке в пещере Монтеспан. Чтобы попасть в дальние залы, ему пришлось нырнуть под низкий каменный свод, где вода доходила до потолка. В глубине пещеры он нашёл то, чего никто не видел десятки тысяч лет.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видно. В тёмном зале, далеко от входа, лежит фигура медведя длиной около метра, вылепленная из глины. У неё нет головы. Около передних лап найден череп настоящего медведя. На теле фигуры много круглых отверстий, похожих на следы ударов копьями. На стенах пещеры есть и другие изображения животных.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ещё известно. Жилищ и следов повседневной жизни людей (кострищ для еды, кухонных отходов) в этом глубоком зале нет.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Задание. Заполните графу «Мы видим». Запишите не меньше четырёх наблюдений. Пока ничего не объясняйте!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2. Карточки «Версии учёных»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 на класс, разрезать по линиям, вложить каждую карточку в запечатанный конверт с номером зала. Конверт вскрывают только по сигналу учителя, после того как заполнена графа «Мы видим».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1. Версии учёных: зачем рисовали быков на потолке?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А. «Для красоты». Люди украшали стены своего жилища, как мы вешаем картины.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Б. «Охотничья магия». Люди верили: если нарисовать зверя, то во время охоты он попадёт в руки охотников. Изображение давало власть над зверем. Многие рисунки изображают именно тех животных, на которых охотились.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В. «Святилище». Расписанные залы были священными местами, где совершали обряды: просили духов о богатой охоте и о том, чтобы зверей стало больше. Сюда приходили не жить, а молиться.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Г. «Школа охотника». На рисунках старшие показывали юношам, как выглядят звери и куда их бить.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Подумайте. В пещерах с росписями часто нет следов повседневной жизни: люди жили обычно у входа в пещеры или под открытым небом, а рисовали в тёмной глубине. Какую версию это ослабляет? Какую усиливает? Многие учёные считают, что версии Б и В не исключают друг друга.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Выберите самую убедительную версию и подходящее слово из словаря музея.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2. Версии учёных: кого изображает фигурка?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А. «Прародительница рода». Фигурка изображает мать-прародительницу, от которой, по преданию, произошёл род. Её почитали и просили о покровительстве.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Б. «Хранительница очага». Это образ женщины, которая хранит огонь и жилище. Похожие фигурки иногда находят внутри жилищ, около очагов.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В. «Оберег плодородия». Полнота фигурки означает сытость, здоровье, рождение детей. Фигурку носили с собой как талисман, чтобы в роду рождались дети и было много пищи.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Г. «Портрет». Это изображение настоящей женщины, которую знал мастер.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Д. «Кукла». Это игрушка для детей.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Подумайте. Почему у фигурки нет лица, но так тщательно вырезано тело? Почему такие фигурки, очень похожие друг на друга, делали в местах, разделённых тысячами километров? Почему её покрывали красной охрой, если это просто игрушка?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Выберите самую убедительную версию и подходящее слово из словаря музея.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3. Версии учёных: зачем детям копья и тысячи бусин?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А. «Вера в жизнь после смерти». Люди верили, что душа умершего продолжает жить в другом мире, похожем на земной. Там ей понадобятся одежда, оружие и украшения. Поэтому в могилу клали вещи, а тело засыпали красной охрой: красный цвет мог означать кровь, жизнь, огонь.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Б. «Особые дети». Эти дети были почему-то особенно важны для рода: возможно, они принадлежали к уважаемой семье, или с их смертью было связано важное для всех событие. Поэтому род отдал им так много ценных вещей.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В. «Просто одежда». Это их обычная одежда, в которой они ходили при жизни.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Подумайте. Могли ли дети каждый день ходить в одежде с тысячами бусин и носить копья длиннее своего роста? Зачем засыпать умершего охрой? Важно: сам факт, что людей хоронили с такой заботой, учёные считают одним из главных доказательств того, что уже тогда люди верили в душу и загробную жизнь.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Выберите самую убедительную версию и подходящее слово из словаря музея.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4. Версии учёных: кто такой человек-лев?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А. «Тотем». Род считал своим предком и покровителем пещерного льва. Человек-лев изображает этого предка, наполовину зверя, наполовину человека.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Б. «Дух или божество». Это изображение могущественного духа, которому поклонялись люди. Лев был самым сильным хищником ледникового периода, его сила внушала уважение и страх.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В. «Колдун в маске». Это колдун (шаман), который во время обряда надевал львиную шкуру и маску и, как верили люди, превращался в льва и мог говорить с духами.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Г. «Герой сказания». Это персонаж древнего рассказа, который люди передавали из поколения в поколение.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Подумайте. Почему мастер соединил человека и зверя? Почему род позволил ему сотни часов не охотиться, а вырезать фигурку? Почему её хранили в дальней части пещеры, а не у входа? Разные версии здесь могут оказаться верными одновременно.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Выберите самую убедительную версию и подходящее слово из словаря музея.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Зал 5. Версии учёных: зачем лепить медведя без головы?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А. «Охотничья магия». Перед охотой люди совершали обряд: били фигуру медведя копьями, «убивая» зверя заранее. Они верили, что после этого настоящая охота будет удачной. Отверстия на фигуре могут быть следами таких ударов.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Б. «Шкура на фигуре». На глиняную фигуру во время обряда, возможно, надевали настоящую медвежью шкуру с головой: поэтому у фигуры нет своей головы, а рядом лежит череп медведя.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В. «Обряд посвящения». В глубину пещеры приводили юношей, которые становились охотниками. Здесь они проходили испытание и «побеждали» медведя.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Версия Г. «Скульптура для красоты». Мастер просто хотел вылепить медведя.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Подумайте. Зачем лепить фигуру там, куда так трудно добраться и где никто не жил? Что могли означать отверстия на теле? Обратите внимание: даже учёные, сторонники разных версий, согласны, что это место было связано с обрядами.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Выберите самую убедительную версию и подходящее слово из словаря музея.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3. Словарь музея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по 1 комплекту на каждую группу (5 комплектов), разрезать по линиям. Группа выбирает карточку с понятием, которое подходит к её экспонату, и прикрепляет её к этикетке.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Верования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Представления людей о силах, которые, по их мнению, управляют миром и судьбой человека.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Душа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 представлениям древних людей, невидимый двойник человека. Он живёт в теле, может покидать его во сне и продолжает жить после смерти.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Анимизм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Вера в то, что душа есть у всего: у людей, зверей, деревьев, рек, гор и камней. От латинского слова «анима»: душа.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Тотемизм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Вера в то, что род произошёл от животного-предка (тотема), который его оберегает. Тотемное животное нельзя было обижать и убивать без особого обряда.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Магия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Вера в то, что особыми действиями, словами и изображениями можно повлиять на людей, зверей и природу (например, на удачу в охоте).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Обряд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Действие, которое совершают по строгим правилам, связанным с верованиями: обряд перед охотой, обряд посвящения юношей в охотники, погребальный обряд.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Вера в загробную жизнь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Вера в то, что после смерти душа человека продолжает жить в другом мире, где ей нужны пища, одежда и оружие.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Колдун (шаман)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Человек, который, по верованиям общины, умел общаться с духами, лечить, предсказывать удачу и проводить обряды.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Религия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Вера в сверхъестественные силы (духов, богов) и поклонение им. Первобытные верования стали её началом.</w:t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4. Карточки ролей реставраторов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по 1 комплекту на каждую группу (5 комплектов), разрезать по линиям. В группе из трёх человек роли «хранитель экспоната» и «исследователь» выполняет один ученик.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Хранитель экспоната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читаешь вслух паспорт экспоната и бережёшь фотографию. Следи, чтобы в графу «Мы видим» попало только то, что на самом деле видно или написано в паспорте.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Исследователь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 сигналу учителя ты вскрываешь конверт «Версии учёных» и читаешь их вслух. Помоги группе взвесить каждую версию: что её подтверждает, что ей противоречит.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Автор этикетки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пишешь музейную этикетку: название, «Мы видим», «Учёные предполагают», слово из словаря музея. Пиши коротко и разборчиво: этикетку будут читать посетители.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Экскурсовод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ведёшь экскурсию по залу полторы минуты: что это за экспонат, где и как его нашли, что мы видим, какие версии есть у учёных, какая убедила вашу группу и почему. Будь готов ответить на вопрос «А откуда это известно?»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5. Карточка «Капова пещера (Шульган-Таш)»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5 экземпляров (по одному на группу) для этапа «мостика»; лучше на цветной бумаге, чтобы карточка отличалась от материалов залов.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Галерея на Южном Урале: Капова пещера (Шульган-Таш)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Адаптированное описание по материалам исследований Каповой пещеры.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Где. Республика Башкортостан, соседняя с Оренбургской областью; берег реки Белой, территория заповедника «Шульган-Таш». Пещера огромная, многоярусная: её залы и ходы расположены на нескольких «этажах», по ней течёт подземная река.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нашли. В 1959 году зоолог заповедника Александр Владимирович Рюмин обнаружил на стенах пещеры древние рисунки. Позже их изучали археологи, в том числе О.Н. Бадер, тот самый, что раскапывал Сунгирь.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видно. Рисунки сделаны красной охрой и находятся в глубине пещеры, в залах, куда не проникает дневной свет. На стенах изображены мамонты, лошади, носороги и другие животные, а также загадочные знаки: трапеции, линии, фигуры, похожие на лесенки.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известно. Рисунки созданы десятки тысяч лет назад, в эпоху древнего каменного века, когда на Урале жили мамонты и шерстистые носороги. Значит, на Южном Урале жили такие же художники, как в Испании и Франции.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Что угрожает. Рисунки пережили десятки тысяч лет, но их легко погубить: дыхание множества людей меняет воздух пещеры, свет и прикосновения портят краску, туристы оставляют надписи. Поэтому залы с росписями закрыты для свободного посещения.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Вопросы. 1. Что мы видим на рисунках Каповой пещеры? 2. Какая версия из наших залов лучше всего подходит к этим рисункам? Почему? 3. Почему важно, что рисунки находятся в глубине пещеры, а не у входа? 4. Правильно ли закрывать залы с рисунками для туристов?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6. Бланк «Этикетка экспоната» (один на группу)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МУЗЕЙ ПЕРВОБЫТНОГО ИСКУССТВА. ЗАЛ № 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Название экспоната: 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Где и когда найден: 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 чего сделан: 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МЫ ВИДИМ (только наблюдения, не меньше четырёх):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 2. 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 4. 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УЧЁНЫЕ ПРЕДПОЛАГАЮТ (версия, которую выбрала группа):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Доказательство (какое наблюдение подтверждает эту версию): 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Какое верование древних людей связано с экспонатом (слово из словаря музея): 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Вопрос, на который пока нет ответа: 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Реставраторы смыслов (имена): 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Самооценка группы (поставьте «+» или «-»): ___ в графе «Мы видим» нет ни одной версии; ___ версия подтверждена наблюдением; ___ выбрано подходящее слово из словаря; ___ экскурсовод уложился в полторы минуты.</w:t>
      </w:r>
    </w:p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7. Ключ для учителя: ожидаемые наблюдения, версии и понятия по залам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Зал 1 (Альтамира). Наблюдения: изображены животные (бизоны, лошадь, олень), нет людей и пейзажей; несколько цветов; использованы выпуклости камня; в зале темно. Наиболее обоснованные версии: охотничья магия и святилище (рисунки в тёмных залах, где не жили; изображены животные, важные для охотников). Версия «для красоты» ослабляется тем, что рисунки находятся в местах без следов повседневной жизни. Понятия: магия, обряд. Дополнительный акцент: история недоверия учёных к открытию (росписи долго считали подделкой и признали подлинными только в начале XX века, после похожих находок во Франции).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Зал 2 (Венера). Наблюдения: маленькая (около 11 см), без лица, полное тело, тонкие руки, нет ступней, следы красной охры; похожие фигурки найдены от Франции до Сибири. Наиболее обоснованные версии: прародительница рода, хранительница очага, оберег. Название «Венера» дано учёными, это тоже версия. Понятия: верования, обряд, (возможно) магия.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Зал 3 (Сунгирь). Наблюдения: двое детей головами друг к другу; тысячи бусин рядами; копья из выпрямленного бивня; браслеты, фигурки животных; красная охра. Наиболее обоснованная версия: вера в загробную жизнь; дополнительно: особое положение детей в роду (возможна, но проверить нельзя). Понятия: душа, вера в загробную жизнь, погребальный обряд.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Зал 4 (Человек-лев). Наблюдения: тело человека, голова льва, бивень мамонта, около 30 см, поперечные полоски на руке, долгая работа, найден в дальней части пещеры. Версии: тотем, дух, колдун в маске; все три обоснованы, выбрать одну окончательно нельзя. Понятия: тотемизм, анимизм, колдун (шаман). Акцент: род кормил мастера, пока он работал, значит, фигурка была очень важна для всех.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Зал 5 (Монтеспан). Наблюдения: глиняный медведь без головы, рядом череп медведя, круглые отверстия, глубина пещеры, нет следов жилья. Версии: охотничья магия, обряд со шкурой, обряд посвящения. Понятия: магия, обряд.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Общий вывод для доски: искусство первобытных людей было тесно связано с их верованиями и охотой; люди верили в души (анимизм), в родство с животными (тотемизм), в силу магии, в загробную жизнь. Из этих верований выросла религия. Но всё это версии учёных, основанные на находках: сами авторы рисунков и фигурок ничего не объяснили.</w:t>
      </w:r>
    </w:p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8. Ключ к рабочему листу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Задание 2: первые знания: следы и повадки зверей, лечебные травы, лечение ран, наблюдения за Солнцем, Луной, звёздами, счёт (по пальцам, зарубками).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Задание 4 (вижу или версия): а) В; б) Вр (версия); в) В; г) Вр; д) В; е) Вр.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Задание 5: мамонты, лошади, носороги и другие животные, знаки (трапеции, лесенки); рисунки красной охрой в глубине пещеры.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Задание 7 (соотнесите): анимизм - вера в то, что душа есть у деревьев, рек и камней; тотемизм - род считает своим предком медведя; магия - охотник ударяет копьём изображение зверя, чтобы охота была удачной; вера в загробную жизнь - в могилу кладут оружие и украшения.</w:t>
      </w:r>
    </w:p>
    <w:p>
      <w:r>
        <w:br w:type="page"/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Рабочий лист «Реставратор смыслов»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 ______________________________   Класс _______   Дата 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Запишите проблемный вопрос урока: ________________________________________________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Правило реставратора: 1) ВИЖУ: ______________________; 2) ПРЕДПОЛАГАЮ: ______________________; 3) ДОКАЗЫВАЮ: ______________________. Что знали первобытные люди? Назовите три примера: ______________________________________________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Заполните таблицу по экскурсии: «Экспонат» - «Что мы видим (1-2 наблюдения)» - «Версия учёных» - «Какое верование». Строки: росписи Альтамиры; «Венера» из Виллендорфа; «Человек-лев»; медведь из Монтеспан; погребение детей в Сунгире.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Вижу или версия? Поставьте «В» (вижу, факт) или «Вр» (версия): а) на потолке Альтамиры нарисованы бизоны ___; б) бизонов рисовали, чтобы охота была удачной ___; в) у фигурки из Виллендорфа нет лица ___; г) фигурка изображает прародительницу рода ___; д) дети в Сунгире похоронены с копьями из бивня мамонта ___; е) люди верили, что эти копья понадобятся детям в другом мире 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Капова пещера (Шульган-Таш). Где она находится? ______________________ Что изображено на её стенах? ______________________ Почему залы с рисунками закрыты для свободного посещения? ______________________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Ответ на проблемный вопрос (2-3 предложения): «Люди каменного века рисовали и вырезали фигурки, потому что, по мнению учёных, … Узнать об их верованиях можно по …»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Соотнесите понятие и пример (соедините линиями): анимизм; тотемизм; магия; вера в загробную жизнь. Примеры: а) в могилу кладут оружие и украшения; б) род считает своим предком медведя; в) охотник ударяет копьём изображение зверя, чтобы охота была удачной; г) люди верят, что душа есть у деревьев, рек и камней.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8*. Задание со звёздочкой. Представьте, что через 30 тысяч лет археологи нашли рисунок, который вы нарисовали в детстве. Напишите для него этикетку из двух частей: «Мы видим» и «Учёные предполагают». Могут ли они ошибиться в версии? Почему?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sectPr>
      <w:headerReference w:type="default" r:id="rId10"/>
      <w:footerReference w:type="default" r:id="rId11"/>
      <w:pgSz w:w="11906" w:h="16838" w:orient="portrait"/>
      <w:pgMar w:top="1000" w:right="1134" w:bottom="1000" w:left="1134" w:header="45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14570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3 «Верования и искусство» · 5 класс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3 «Верования и искусство» · 5 класс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3 «Верования и искусство» · 5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3. Галерея длиной в тридцать тысяч лет: что видим и что думаем</dc:title>
  <dc:creator>Колотухина Елена Анатольевна</dc:creator>
  <dc:description>Методическая разработка урока истории, 5 класс</dc:description>
  <cp:lastModifiedBy>Колотухина Елена Анатольевна</cp:lastModifiedBy>
  <cp:revision>1</cp:revision>
  <dcterms:created xsi:type="dcterms:W3CDTF">2026-10-12T20:40:39.602Z</dcterms:created>
  <dcterms:modified xsi:type="dcterms:W3CDTF">2026-10-12T20:40:39.603Z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